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8E9" w:rsidRPr="00C249F6" w:rsidRDefault="003458E9" w:rsidP="00EC401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val="ru-RU"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4079"/>
      </w:tblGrid>
      <w:tr w:rsidR="00EC4018" w:rsidRPr="00C249F6" w:rsidTr="000011A3">
        <w:tc>
          <w:tcPr>
            <w:tcW w:w="5495" w:type="dxa"/>
            <w:shd w:val="clear" w:color="auto" w:fill="auto"/>
          </w:tcPr>
          <w:p w:rsidR="00EC4018" w:rsidRPr="00C249F6" w:rsidRDefault="00EC4018" w:rsidP="000011A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val="ru-RU" w:eastAsia="ru-RU"/>
              </w:rPr>
            </w:pPr>
          </w:p>
        </w:tc>
        <w:tc>
          <w:tcPr>
            <w:tcW w:w="4079" w:type="dxa"/>
            <w:shd w:val="clear" w:color="auto" w:fill="auto"/>
          </w:tcPr>
          <w:p w:rsidR="00EC4018" w:rsidRPr="00C249F6" w:rsidRDefault="00EC4018" w:rsidP="000011A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Додаток 2</w:t>
            </w:r>
          </w:p>
          <w:p w:rsidR="00EC4018" w:rsidRPr="00C249F6" w:rsidRDefault="00EC4018" w:rsidP="000011A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249F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до</w:t>
            </w:r>
            <w:r w:rsidRPr="00C24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C249F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рішення Бучансь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кої міської ради від  _________2026 № _____-90</w:t>
            </w:r>
            <w:r w:rsidRPr="00C249F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-VIII  </w:t>
            </w:r>
          </w:p>
        </w:tc>
      </w:tr>
    </w:tbl>
    <w:p w:rsidR="00EA14AC" w:rsidRPr="00AA1E9D" w:rsidRDefault="00EA14AC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EA14AC" w:rsidRPr="00AA1E9D" w:rsidRDefault="00EA14AC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EA14AC" w:rsidRPr="00AA1E9D" w:rsidRDefault="00EA14AC" w:rsidP="00AA1E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ТИПОВИЙ ДОГОВІР</w:t>
      </w:r>
    </w:p>
    <w:p w:rsidR="00EA14AC" w:rsidRPr="00AA1E9D" w:rsidRDefault="00EA14AC" w:rsidP="006100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</w:pPr>
      <w:proofErr w:type="spellStart"/>
      <w:r w:rsidRPr="00AA1E9D"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>узуфрукту</w:t>
      </w:r>
      <w:proofErr w:type="spellEnd"/>
      <w:r w:rsidRPr="00AA1E9D"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 xml:space="preserve"> комунального майна </w:t>
      </w:r>
      <w:r w:rsidR="00AA1E9D" w:rsidRPr="00AA1E9D"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 xml:space="preserve">Бучанської </w:t>
      </w:r>
      <w:r w:rsidRPr="00AA1E9D"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>міської</w:t>
      </w:r>
    </w:p>
    <w:p w:rsidR="00EA14AC" w:rsidRPr="00AA1E9D" w:rsidRDefault="00EA14AC" w:rsidP="00AA1E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 xml:space="preserve">територіальної громади </w:t>
      </w:r>
    </w:p>
    <w:p w:rsidR="00EA14AC" w:rsidRPr="00AA1E9D" w:rsidRDefault="00AA1E9D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м. Буча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         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                                                                               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«___»_________р</w:t>
      </w:r>
    </w:p>
    <w:p w:rsidR="00C10316" w:rsidRDefault="00EA14AC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   </w:t>
      </w:r>
    </w:p>
    <w:p w:rsidR="006A2634" w:rsidRDefault="006100A3" w:rsidP="00FB40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 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Бучан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ська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міська рада, в особі _____________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____________</w:t>
      </w:r>
      <w:r w:rsidR="006A2634">
        <w:rPr>
          <w:rFonts w:ascii="Times New Roman" w:eastAsia="Times New Roman" w:hAnsi="Times New Roman" w:cs="Times New Roman"/>
          <w:sz w:val="26"/>
          <w:szCs w:val="26"/>
          <w:lang w:eastAsia="uk-UA"/>
        </w:rPr>
        <w:t>_____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,  що діє на підставі ____________________________________________________________</w:t>
      </w:r>
      <w:r w:rsidR="006A2634">
        <w:rPr>
          <w:rFonts w:ascii="Times New Roman" w:eastAsia="Times New Roman" w:hAnsi="Times New Roman" w:cs="Times New Roman"/>
          <w:sz w:val="26"/>
          <w:szCs w:val="26"/>
          <w:lang w:eastAsia="uk-UA"/>
        </w:rPr>
        <w:t>______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, з однієї сторони, </w:t>
      </w:r>
    </w:p>
    <w:p w:rsidR="00EA14AC" w:rsidRDefault="00EA14AC" w:rsidP="00FB40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та ___________________________________________________</w:t>
      </w:r>
      <w:r w:rsidR="00FB40CB">
        <w:rPr>
          <w:rFonts w:ascii="Times New Roman" w:eastAsia="Times New Roman" w:hAnsi="Times New Roman" w:cs="Times New Roman"/>
          <w:sz w:val="26"/>
          <w:szCs w:val="26"/>
          <w:lang w:eastAsia="uk-UA"/>
        </w:rPr>
        <w:t>______</w:t>
      </w:r>
      <w:r w:rsidR="006A2634">
        <w:rPr>
          <w:rFonts w:ascii="Times New Roman" w:eastAsia="Times New Roman" w:hAnsi="Times New Roman" w:cs="Times New Roman"/>
          <w:sz w:val="26"/>
          <w:szCs w:val="26"/>
          <w:lang w:eastAsia="uk-UA"/>
        </w:rPr>
        <w:t>______________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,</w:t>
      </w:r>
    </w:p>
    <w:p w:rsidR="00F146D0" w:rsidRPr="00F146D0" w:rsidRDefault="00F146D0" w:rsidP="00F146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F146D0">
        <w:rPr>
          <w:rFonts w:ascii="Times New Roman" w:eastAsia="Times New Roman" w:hAnsi="Times New Roman" w:cs="Times New Roman"/>
          <w:sz w:val="20"/>
          <w:szCs w:val="20"/>
          <w:lang w:eastAsia="uk-UA"/>
        </w:rPr>
        <w:t>(назва підприємства, установи, організації)</w:t>
      </w:r>
    </w:p>
    <w:p w:rsidR="00F146D0" w:rsidRPr="00AA1E9D" w:rsidRDefault="00F146D0" w:rsidP="00FB40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EA14AC" w:rsidRPr="00AA1E9D" w:rsidRDefault="00EA14AC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надалі «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Узуфруктарій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», в особі _____________________________________, що діє на підставі _________________________________, з другої сторони, надалі «Сторони», на підставі рішен</w:t>
      </w:r>
      <w:r w:rsidR="006100A3">
        <w:rPr>
          <w:rFonts w:ascii="Times New Roman" w:eastAsia="Times New Roman" w:hAnsi="Times New Roman" w:cs="Times New Roman"/>
          <w:sz w:val="26"/>
          <w:szCs w:val="26"/>
          <w:lang w:eastAsia="uk-UA"/>
        </w:rPr>
        <w:t>ня  виконавчого комітету Бучан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ської міської ради </w:t>
      </w:r>
      <w:r w:rsidR="006100A3">
        <w:rPr>
          <w:rFonts w:ascii="Times New Roman" w:eastAsia="Times New Roman" w:hAnsi="Times New Roman" w:cs="Times New Roman"/>
          <w:sz w:val="26"/>
          <w:szCs w:val="26"/>
          <w:lang w:eastAsia="uk-UA"/>
        </w:rPr>
        <w:t>від «____»_______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№______ «______________________________», уклали цей Договір про наступне:</w:t>
      </w:r>
    </w:p>
    <w:p w:rsidR="00EA14AC" w:rsidRPr="00AA1E9D" w:rsidRDefault="00EA14AC" w:rsidP="00C10316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1. ПРЕДМЕТ ДОГОВОРУ</w:t>
      </w:r>
    </w:p>
    <w:p w:rsidR="00EA14AC" w:rsidRPr="00AA1E9D" w:rsidRDefault="006100A3" w:rsidP="006100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1.1.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Бучан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ська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міська рада зобов’язується передати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Узуфруктарію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, а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Узуфруктарій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зобов’язується прийняти в особисте безоплатне володіння і користування комунальне майно (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комунального майна), що перебуває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у комунальній власності Бучан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ської міської територіальної громади, для здійснення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Узуфруктарієм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________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_______________________________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________</w:t>
      </w:r>
    </w:p>
    <w:p w:rsidR="00EA14AC" w:rsidRPr="006100A3" w:rsidRDefault="00EA14AC" w:rsidP="006100A3">
      <w:pPr>
        <w:shd w:val="clear" w:color="auto" w:fill="FFFFFF"/>
        <w:spacing w:after="0" w:line="240" w:lineRule="auto"/>
        <w:ind w:left="300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uk-UA"/>
        </w:rPr>
      </w:pPr>
      <w:r w:rsidRPr="006100A3">
        <w:rPr>
          <w:rFonts w:ascii="Times New Roman" w:eastAsia="Times New Roman" w:hAnsi="Times New Roman" w:cs="Times New Roman"/>
          <w:i/>
          <w:sz w:val="20"/>
          <w:szCs w:val="20"/>
          <w:lang w:eastAsia="uk-UA"/>
        </w:rPr>
        <w:t xml:space="preserve">(визначити види діяльності або функції і повноваження </w:t>
      </w:r>
      <w:proofErr w:type="spellStart"/>
      <w:r w:rsidRPr="006100A3">
        <w:rPr>
          <w:rFonts w:ascii="Times New Roman" w:eastAsia="Times New Roman" w:hAnsi="Times New Roman" w:cs="Times New Roman"/>
          <w:i/>
          <w:sz w:val="20"/>
          <w:szCs w:val="20"/>
          <w:lang w:eastAsia="uk-UA"/>
        </w:rPr>
        <w:t>узуфруктарія</w:t>
      </w:r>
      <w:proofErr w:type="spellEnd"/>
      <w:r w:rsidRPr="006100A3">
        <w:rPr>
          <w:rFonts w:ascii="Times New Roman" w:eastAsia="Times New Roman" w:hAnsi="Times New Roman" w:cs="Times New Roman"/>
          <w:i/>
          <w:sz w:val="20"/>
          <w:szCs w:val="20"/>
          <w:lang w:eastAsia="uk-UA"/>
        </w:rPr>
        <w:t>)</w:t>
      </w:r>
    </w:p>
    <w:p w:rsidR="006100A3" w:rsidRPr="00AA1E9D" w:rsidRDefault="006100A3" w:rsidP="006100A3">
      <w:pPr>
        <w:shd w:val="clear" w:color="auto" w:fill="FFFFFF"/>
        <w:spacing w:after="0" w:line="360" w:lineRule="atLeast"/>
        <w:ind w:left="300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EA14AC" w:rsidRPr="00AA1E9D" w:rsidRDefault="00EA14AC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1.2. Майно (далі – Об’єкт), яке передається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Узуфруктарію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за цим договором:</w:t>
      </w:r>
    </w:p>
    <w:p w:rsidR="00EA14AC" w:rsidRPr="00AA1E9D" w:rsidRDefault="006100A3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1.2.1.Назва ______________________________________________________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____</w:t>
      </w:r>
    </w:p>
    <w:p w:rsidR="00EA14AC" w:rsidRPr="00AA1E9D" w:rsidRDefault="006100A3" w:rsidP="006100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1.2.2. Вид майна __________________________________________________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___</w:t>
      </w:r>
    </w:p>
    <w:p w:rsidR="00EA14AC" w:rsidRPr="006100A3" w:rsidRDefault="00EA14AC" w:rsidP="006100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6100A3">
        <w:rPr>
          <w:rFonts w:ascii="Times New Roman" w:eastAsia="Times New Roman" w:hAnsi="Times New Roman" w:cs="Times New Roman"/>
          <w:sz w:val="20"/>
          <w:szCs w:val="20"/>
          <w:lang w:eastAsia="uk-UA"/>
        </w:rPr>
        <w:t>(нерухоме або рухоме майно)</w:t>
      </w:r>
    </w:p>
    <w:p w:rsidR="00EA14AC" w:rsidRPr="00AA1E9D" w:rsidRDefault="006100A3" w:rsidP="006100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1.2.3. Місцезнаходження 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___</w:t>
      </w:r>
    </w:p>
    <w:p w:rsidR="00EA14AC" w:rsidRPr="006100A3" w:rsidRDefault="00F7171B" w:rsidP="006100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uk-UA"/>
        </w:rPr>
        <w:t>(</w:t>
      </w:r>
      <w:r w:rsidR="00EA14AC" w:rsidRPr="006100A3">
        <w:rPr>
          <w:rFonts w:ascii="Times New Roman" w:eastAsia="Times New Roman" w:hAnsi="Times New Roman" w:cs="Times New Roman"/>
          <w:sz w:val="20"/>
          <w:szCs w:val="20"/>
          <w:lang w:eastAsia="uk-UA"/>
        </w:rPr>
        <w:t>для нерухомого майна)</w:t>
      </w:r>
    </w:p>
    <w:p w:rsidR="00EA14AC" w:rsidRPr="00AA1E9D" w:rsidRDefault="0058494B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1.2.4. Характеристика майна _______________________________________</w:t>
      </w:r>
      <w:r w:rsidR="006100A3">
        <w:rPr>
          <w:rFonts w:ascii="Times New Roman" w:eastAsia="Times New Roman" w:hAnsi="Times New Roman" w:cs="Times New Roman"/>
          <w:sz w:val="26"/>
          <w:szCs w:val="26"/>
          <w:lang w:eastAsia="uk-UA"/>
        </w:rPr>
        <w:t>_______</w:t>
      </w:r>
    </w:p>
    <w:p w:rsidR="00EA14AC" w:rsidRPr="00AA1E9D" w:rsidRDefault="0058494B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1.2.5. Цільове призначення _________________________________________</w:t>
      </w:r>
      <w:r w:rsidR="006100A3">
        <w:rPr>
          <w:rFonts w:ascii="Times New Roman" w:eastAsia="Times New Roman" w:hAnsi="Times New Roman" w:cs="Times New Roman"/>
          <w:sz w:val="26"/>
          <w:szCs w:val="26"/>
          <w:lang w:eastAsia="uk-UA"/>
        </w:rPr>
        <w:t>______</w:t>
      </w:r>
    </w:p>
    <w:p w:rsidR="00EA14AC" w:rsidRPr="00AA1E9D" w:rsidRDefault="0058494B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1.2.6. Інше _______________________________________________________</w:t>
      </w:r>
      <w:r w:rsidR="006100A3">
        <w:rPr>
          <w:rFonts w:ascii="Times New Roman" w:eastAsia="Times New Roman" w:hAnsi="Times New Roman" w:cs="Times New Roman"/>
          <w:sz w:val="26"/>
          <w:szCs w:val="26"/>
          <w:lang w:eastAsia="uk-UA"/>
        </w:rPr>
        <w:t>______</w:t>
      </w:r>
    </w:p>
    <w:p w:rsidR="00AC277F" w:rsidRPr="00F9036A" w:rsidRDefault="00EA14AC" w:rsidP="00F9036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1.3. Приймання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Узуфруктарієм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Об’єкта майна у володіння і користування та </w:t>
      </w:r>
      <w:r w:rsidR="006100A3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повернення Об’єкта майна </w:t>
      </w:r>
      <w:proofErr w:type="spellStart"/>
      <w:r w:rsidR="006100A3">
        <w:rPr>
          <w:rFonts w:ascii="Times New Roman" w:eastAsia="Times New Roman" w:hAnsi="Times New Roman" w:cs="Times New Roman"/>
          <w:sz w:val="26"/>
          <w:szCs w:val="26"/>
          <w:lang w:eastAsia="uk-UA"/>
        </w:rPr>
        <w:t>Бучан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ській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міській раді здійснюється шляхом складання Сторонами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акта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приймання-передачі Об’єкта майна.</w:t>
      </w:r>
    </w:p>
    <w:p w:rsidR="00EA14AC" w:rsidRPr="00AA1E9D" w:rsidRDefault="00EA14AC" w:rsidP="00C10316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lastRenderedPageBreak/>
        <w:t>2. ПРАВОВИЙ РЕЖИМ ОБ’ЄКТА МАЙНА</w:t>
      </w:r>
    </w:p>
    <w:p w:rsidR="00EA14AC" w:rsidRPr="00AA1E9D" w:rsidRDefault="00EA14AC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2.1. Право власності </w:t>
      </w:r>
      <w:r w:rsidR="006100A3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на Об’єкт майна належить </w:t>
      </w:r>
      <w:proofErr w:type="spellStart"/>
      <w:r w:rsidR="006100A3">
        <w:rPr>
          <w:rFonts w:ascii="Times New Roman" w:eastAsia="Times New Roman" w:hAnsi="Times New Roman" w:cs="Times New Roman"/>
          <w:sz w:val="26"/>
          <w:szCs w:val="26"/>
          <w:lang w:eastAsia="uk-UA"/>
        </w:rPr>
        <w:t>Бучан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ській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міській територіальній громаді.</w:t>
      </w:r>
    </w:p>
    <w:p w:rsidR="00EA14AC" w:rsidRPr="00AA1E9D" w:rsidRDefault="00EA14AC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2.2.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Узуфруктарій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використовує Об’єкт майна відповідно до його цільового призначення. Будь-які дії щодо Об’єкта майна можуть здійснюватися в порядку та у спосіб, що передбачені нормативно-правовими актами, рішен</w:t>
      </w:r>
      <w:r w:rsidR="006100A3">
        <w:rPr>
          <w:rFonts w:ascii="Times New Roman" w:eastAsia="Times New Roman" w:hAnsi="Times New Roman" w:cs="Times New Roman"/>
          <w:sz w:val="26"/>
          <w:szCs w:val="26"/>
          <w:lang w:eastAsia="uk-UA"/>
        </w:rPr>
        <w:t>ням виконавчого комітету Бучан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ської міської ради та умовами цього Договору.</w:t>
      </w:r>
    </w:p>
    <w:p w:rsidR="00EA14AC" w:rsidRPr="00AA1E9D" w:rsidRDefault="00EA14AC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2.3. Поліпшення Об’єкта майна, здійснені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</w:t>
      </w:r>
      <w:r w:rsidR="006100A3">
        <w:rPr>
          <w:rFonts w:ascii="Times New Roman" w:eastAsia="Times New Roman" w:hAnsi="Times New Roman" w:cs="Times New Roman"/>
          <w:sz w:val="26"/>
          <w:szCs w:val="26"/>
          <w:lang w:eastAsia="uk-UA"/>
        </w:rPr>
        <w:t>уфруктарієм</w:t>
      </w:r>
      <w:proofErr w:type="spellEnd"/>
      <w:r w:rsidR="006100A3">
        <w:rPr>
          <w:rFonts w:ascii="Times New Roman" w:eastAsia="Times New Roman" w:hAnsi="Times New Roman" w:cs="Times New Roman"/>
          <w:sz w:val="26"/>
          <w:szCs w:val="26"/>
          <w:lang w:eastAsia="uk-UA"/>
        </w:rPr>
        <w:t>, є власністю Бучан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ської міської територіальної громади та не підлягають компенсації на корись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Узуфруктарія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незалежно від наявності згоди Уповноваженого органу на покращення Об’єкта майна.</w:t>
      </w:r>
    </w:p>
    <w:p w:rsidR="00EA14AC" w:rsidRPr="00AA1E9D" w:rsidRDefault="00EA14AC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2.4.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Узуфруктарій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несе відповідальність за втрату, пошкодження, знищення Об’єкта майна з дати укладання Сторонами цього Договору та складання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акта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приймання-передачі майна. Припинення дії договору не звільняє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Узуфруктарія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від відповідальності за шкоду, спричинену Об’єкту майна.</w:t>
      </w:r>
    </w:p>
    <w:p w:rsidR="00EA14AC" w:rsidRPr="00AA1E9D" w:rsidRDefault="00EA14AC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2.5. Списання Об’єкта майна здійснюється в порядку відповідно до чинного законодавства та рішень органів </w:t>
      </w:r>
      <w:r w:rsidR="006100A3">
        <w:rPr>
          <w:rFonts w:ascii="Times New Roman" w:eastAsia="Times New Roman" w:hAnsi="Times New Roman" w:cs="Times New Roman"/>
          <w:sz w:val="26"/>
          <w:szCs w:val="26"/>
          <w:lang w:eastAsia="uk-UA"/>
        </w:rPr>
        <w:t>місцевого самоврядування Бучан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ської міської територіальної громади.</w:t>
      </w:r>
    </w:p>
    <w:p w:rsidR="00EA14AC" w:rsidRPr="00AA1E9D" w:rsidRDefault="00EA14AC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2.6. Переданий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Узуфруктарію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Об’єкт майна обліковується у порядку, визначеному чинними нормативно-правовими актами.</w:t>
      </w:r>
    </w:p>
    <w:p w:rsidR="00EA14AC" w:rsidRPr="00AA1E9D" w:rsidRDefault="00EA14AC" w:rsidP="00C10316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3. УМОВИ ПЕРЕДАЧІ ТА ПОВЕРНЕННЯ ОБ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’</w:t>
      </w: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ЄКТА МАЙНА</w:t>
      </w:r>
    </w:p>
    <w:p w:rsidR="00EA14AC" w:rsidRPr="00AA1E9D" w:rsidRDefault="00EA14AC" w:rsidP="00961D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3.1. Право володіння і користування Об’єктом майна виникає в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Узуфруктарія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з моменту отримання ним Об’єкта майна за актом приймання-передачі та припиняється  - з моменту його вилучення на підставі відповідного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акта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приймання-передачі.</w:t>
      </w:r>
    </w:p>
    <w:p w:rsidR="00961D85" w:rsidRDefault="006100A3" w:rsidP="00961D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Отримання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Узуфруктарієм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Об’єкта майна за цим Договором не тягне за собою виникнення у нього права власності на Об’єкт майна.</w:t>
      </w:r>
    </w:p>
    <w:p w:rsidR="00961D85" w:rsidRPr="00961D85" w:rsidRDefault="00961D85" w:rsidP="00961D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:rsidR="00EA14AC" w:rsidRPr="00AA1E9D" w:rsidRDefault="00EA14AC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3.2. У випадку прийня</w:t>
      </w:r>
      <w:r w:rsidR="006100A3">
        <w:rPr>
          <w:rFonts w:ascii="Times New Roman" w:eastAsia="Times New Roman" w:hAnsi="Times New Roman" w:cs="Times New Roman"/>
          <w:sz w:val="26"/>
          <w:szCs w:val="26"/>
          <w:lang w:eastAsia="uk-UA"/>
        </w:rPr>
        <w:t>ття виконавчим комітетом Бучан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ської міської ради рішення про припинення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узуфрукту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на Об’єкт майна,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Узуфруктарій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  повинен у місячний термін (або у термін, вказаний у рішенні) повернути Об’єкт майна Уповноваженому органу за відповідним актом приймання-передачі. Об’єкт майна повинен бути у задовільному технічному стані, не гіршому, ніж на час приймання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Узуфруктарієм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Об’єкту майна, з урахуванням його нормального фізичного зносу.</w:t>
      </w:r>
    </w:p>
    <w:p w:rsidR="00EA14AC" w:rsidRPr="00AA1E9D" w:rsidRDefault="00EA14AC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3.3. У випадку прийня</w:t>
      </w:r>
      <w:r w:rsidR="006100A3">
        <w:rPr>
          <w:rFonts w:ascii="Times New Roman" w:eastAsia="Times New Roman" w:hAnsi="Times New Roman" w:cs="Times New Roman"/>
          <w:sz w:val="26"/>
          <w:szCs w:val="26"/>
          <w:lang w:eastAsia="uk-UA"/>
        </w:rPr>
        <w:t>ття виконавчим комітетом Бучан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ської міської ради рішення про зміну умов володіння і користування Об’єктом майна,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Узуфруктарій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повинен у місячний термін (або у термін, вказаний у ріш</w:t>
      </w:r>
      <w:r w:rsidR="006100A3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енні) укласти з </w:t>
      </w:r>
      <w:proofErr w:type="spellStart"/>
      <w:r w:rsidR="006100A3">
        <w:rPr>
          <w:rFonts w:ascii="Times New Roman" w:eastAsia="Times New Roman" w:hAnsi="Times New Roman" w:cs="Times New Roman"/>
          <w:sz w:val="26"/>
          <w:szCs w:val="26"/>
          <w:lang w:eastAsia="uk-UA"/>
        </w:rPr>
        <w:t>Бучан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ською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міською радою зміни до цього Договору.</w:t>
      </w:r>
    </w:p>
    <w:p w:rsidR="00EA14AC" w:rsidRPr="00AA1E9D" w:rsidRDefault="00EA14AC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3.4. У разі неповернення Об’єкта майна за актом приймання-передачі або повернення його у стані гіршому, ніж на час приймання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Узуфруктарієм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Об’єкта майна у володіння і користування, з урахуванням його нормального фізичного зносу, нанесені збитки відшкодовуються </w:t>
      </w:r>
      <w:proofErr w:type="spellStart"/>
      <w:r w:rsidR="006100A3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Узуфруктарієм</w:t>
      </w:r>
      <w:proofErr w:type="spellEnd"/>
      <w:r w:rsidR="006100A3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до бюджету Бучан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ської міської ради у повному обсязі протягом одного місяця.</w:t>
      </w:r>
    </w:p>
    <w:p w:rsidR="00EA14AC" w:rsidRPr="00AA1E9D" w:rsidRDefault="00EA14AC" w:rsidP="00C10316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lastRenderedPageBreak/>
        <w:t>4. ПРАВА ТА ОБОВ’ЯЗКИ ВЛАСНИКА МАЙНА</w:t>
      </w:r>
    </w:p>
    <w:p w:rsidR="00EA14AC" w:rsidRPr="00AA1E9D" w:rsidRDefault="00EA14AC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4.1. Власник майна зобов’язаний:</w:t>
      </w:r>
    </w:p>
    <w:p w:rsidR="00EA14AC" w:rsidRPr="00AA1E9D" w:rsidRDefault="00135102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4.1.1. Передати Об’єкт майна, зазначений у розділі 1 цього Договору, за актом приймання-передачі Об’єкта майна, який складається одночасно з укладанням цього Договору.</w:t>
      </w:r>
    </w:p>
    <w:p w:rsidR="00EA14AC" w:rsidRPr="00AA1E9D" w:rsidRDefault="00135102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4.1.2. Не вчиняти дій, які б перешкоджали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Узуфруктарію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володіти і користуватися Об’єктом майна.</w:t>
      </w:r>
    </w:p>
    <w:p w:rsidR="00EA14AC" w:rsidRPr="00AA1E9D" w:rsidRDefault="00135102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4.1.3. Сприяти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Узуфруктарію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у реалізації ним повноважень володільця Об’єкта майна.</w:t>
      </w:r>
    </w:p>
    <w:p w:rsidR="00EA14AC" w:rsidRPr="00AA1E9D" w:rsidRDefault="00EA14AC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4.2. Власник майна має право:</w:t>
      </w:r>
    </w:p>
    <w:p w:rsidR="00EA14AC" w:rsidRPr="00AA1E9D" w:rsidRDefault="00397F83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4.2.1. Контролювати технічний стан, напрямки та ефективність зберігання і використання Об’єкта майна.</w:t>
      </w:r>
    </w:p>
    <w:p w:rsidR="00EA14AC" w:rsidRPr="00AA1E9D" w:rsidRDefault="00397F83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4.2.2. Отримувати в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Узуфруктарія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необхідну інформацію стосовно переданого у володіння і користування Об’єкта майна.</w:t>
      </w:r>
    </w:p>
    <w:p w:rsidR="00EA14AC" w:rsidRPr="00AA1E9D" w:rsidRDefault="00397F83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4.2.3. Відповідно до чинного законодавства на підставі рішення виконавчого комітету </w:t>
      </w:r>
      <w:r w:rsidR="007E1ED5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Бучанської міської ради </w:t>
      </w:r>
      <w:bookmarkStart w:id="0" w:name="_GoBack"/>
      <w:bookmarkEnd w:id="0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вилучати надлишкове майно, майно, яке не використовується, та майно, що використовується не за цільовим призначенням.</w:t>
      </w:r>
    </w:p>
    <w:p w:rsidR="00EA14AC" w:rsidRDefault="00397F83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4.2.4. Контролювати виконання умов цього Договору в порядку та в межах, передбачених цим Договором та чинними нормативно-правовими актами.</w:t>
      </w:r>
    </w:p>
    <w:p w:rsidR="009353BE" w:rsidRPr="00AA1E9D" w:rsidRDefault="009353BE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EA14AC" w:rsidRPr="00AA1E9D" w:rsidRDefault="00EA14AC" w:rsidP="00C10316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5. ПРАВА ТА ОБОВ’ЯЗКИ УЗУФРУКТАРІЯ</w:t>
      </w:r>
    </w:p>
    <w:p w:rsidR="00EA14AC" w:rsidRPr="00AA1E9D" w:rsidRDefault="00EA14AC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5.1.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Узуфруктарій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зобов’язаний :</w:t>
      </w:r>
    </w:p>
    <w:p w:rsidR="00EA14AC" w:rsidRPr="00AA1E9D" w:rsidRDefault="00C2259F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5.1.1. Прийняти Об’єкт майна за актом приймання-передачі Об’єкта майна, забезпечити його збереження, не допускати його знищення та псування.</w:t>
      </w:r>
    </w:p>
    <w:p w:rsidR="00EA14AC" w:rsidRPr="00AA1E9D" w:rsidRDefault="00C2259F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5.1.2. Протягом місяця з дня підписання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акта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приймання-передачі Об’єкта майна відповідно до вимог діючого законодавства здійснити державну реєстрацію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узуфрукту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комунального майна.</w:t>
      </w:r>
    </w:p>
    <w:p w:rsidR="00EA14AC" w:rsidRPr="00AA1E9D" w:rsidRDefault="00C2259F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5.1.3. Утримувати Об’єкт майна у належному стані, проводити необхідний поточний ремонт за власні кошти.</w:t>
      </w:r>
    </w:p>
    <w:p w:rsidR="00C2259F" w:rsidRDefault="00C2259F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5.1.4. Своєчасно здійснювати за погодженням з Власником майна капітальний ремонт або реконструкцію Об’єкта майна.</w:t>
      </w:r>
    </w:p>
    <w:p w:rsidR="00EA14AC" w:rsidRPr="00AA1E9D" w:rsidRDefault="00C2259F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Якщо проведення капітального ремонту або реконструкції призвели до зміни конструктивних елементів Об’єкта майна,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Узуфруктарій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повинен протягом 30 днів після звершення будівельних робіт забезпечити проведення технічної інвентаризації Об’єкта майна, за результатами якої отримати технічний паспорт на Об’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єкт майна та надати його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Бучанській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міській раді.</w:t>
      </w:r>
    </w:p>
    <w:p w:rsidR="00EA14AC" w:rsidRPr="00AA1E9D" w:rsidRDefault="00C2259F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5.1.5. Дотримуватися протипожежних правил, вимог, стандартів. Утримувати у справному стані засоби протипожежного захисту. Відповідність стану Об’єкта майна протипожежним та санітарним вимогам повинна бути узгоджена з відповідними службами міста.</w:t>
      </w:r>
    </w:p>
    <w:p w:rsidR="00EA14AC" w:rsidRPr="00AA1E9D" w:rsidRDefault="00C2259F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5.1.6. Здійснювати витрати, пов’язані з утриманням Об’єкта майна.  Протягом 15 робочих днів після підписання цього Договору, якщо  Об’єктом майна є приміщення, укласти окремі угоди на тепло-,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електро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-, газо-, водопостачання, водовідведення, вивіз сміття та експлуатаційні витрати з відповідними обслуговуючими підприємствами або укласти з балансоутримувачем Об’єкта майна договори про відшкодування витрат балансоутримувача на утримання Об’єкта майна та надання відповідних комунальних послуг.</w:t>
      </w:r>
    </w:p>
    <w:p w:rsidR="00EA14AC" w:rsidRPr="00AA1E9D" w:rsidRDefault="00C2259F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lastRenderedPageBreak/>
        <w:t xml:space="preserve">  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5.1.7. У разі, якщо Об’єкт майна є пам’яткою культурної спадщини, укласти з уповноваженим органом культурної спадщини охоронний договір.</w:t>
      </w:r>
    </w:p>
    <w:p w:rsidR="00EA14AC" w:rsidRPr="00AA1E9D" w:rsidRDefault="00C2259F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Вимоги цього пункту не розповсюджуються на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Узуфруктарія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, який не є балансоутримувачем пам’ятки культурної спадщини.</w:t>
      </w:r>
    </w:p>
    <w:p w:rsidR="00EA14AC" w:rsidRPr="00AA1E9D" w:rsidRDefault="00C2259F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5.1.8. Надавати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можливість представнику Бучан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ської міської ради в будь-який час здійснювати перевірку виконання умов цього Договору в присутності представника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Узуфруктарія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.</w:t>
      </w:r>
    </w:p>
    <w:p w:rsidR="00EA14AC" w:rsidRPr="00AA1E9D" w:rsidRDefault="00C2259F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5.1.9.Виконувати обов’язки, передбачені частино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ю 2 статті 18 Закону України «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Пр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о благоустрій населених пунктів»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.</w:t>
      </w:r>
    </w:p>
    <w:p w:rsidR="00EA14AC" w:rsidRPr="00AA1E9D" w:rsidRDefault="00C2259F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5.1.10. Щорічно надавати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Бучан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ській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міській раді звіт про стан Об’єкта майна.</w:t>
      </w:r>
    </w:p>
    <w:p w:rsidR="00EA14AC" w:rsidRPr="00AA1E9D" w:rsidRDefault="00EA14AC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5.2.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Узуфруктарій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має право:</w:t>
      </w:r>
    </w:p>
    <w:p w:rsidR="00EA14AC" w:rsidRPr="00AA1E9D" w:rsidRDefault="00C2259F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5.2.1. Використовувати Об’єкт майна для здійснення визначених видів діяльності або функцій і повноважень.</w:t>
      </w:r>
    </w:p>
    <w:p w:rsidR="00EA14AC" w:rsidRPr="00AA1E9D" w:rsidRDefault="00C2259F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5.2.2. Отримувати плоди, продукцію і доходи від використання Об’єкта майна.</w:t>
      </w:r>
    </w:p>
    <w:p w:rsidR="00EA14AC" w:rsidRPr="00AA1E9D" w:rsidRDefault="00C2259F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5.2.3. Здійснювати покращення Об’єкта майна за згодою Власника майна, але без права вилучати ці покращення.</w:t>
      </w:r>
    </w:p>
    <w:p w:rsidR="00EA14AC" w:rsidRPr="00AA1E9D" w:rsidRDefault="00C2259F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5.2.4. Проводити поточний ремонт за власний рахунок.</w:t>
      </w:r>
    </w:p>
    <w:p w:rsidR="00EA14AC" w:rsidRPr="00AA1E9D" w:rsidRDefault="00C2259F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5.2.5. Проводити капітальний ремонт за згодою Власника майна.</w:t>
      </w:r>
    </w:p>
    <w:p w:rsidR="00EA14AC" w:rsidRPr="00AA1E9D" w:rsidRDefault="00C2259F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5.2.6. У порядку, визначеному за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конодавством та рішеннями Бучан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ської міської ради, здійснювати списання Об’єкта майна.</w:t>
      </w:r>
    </w:p>
    <w:p w:rsidR="00EA14AC" w:rsidRDefault="00C2259F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5.2.7. За рішен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ням виконавчого комітету Бучан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ської міської ради змінювати повністю або частково цільове призначення Об’єкта відповідно до специфіки своєї діяльності.</w:t>
      </w:r>
    </w:p>
    <w:p w:rsidR="00C2259F" w:rsidRPr="00AA1E9D" w:rsidRDefault="00C2259F" w:rsidP="00C2259F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EA14AC" w:rsidRPr="00C2259F" w:rsidRDefault="00EA14AC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uk-UA"/>
        </w:rPr>
      </w:pPr>
      <w:r w:rsidRPr="00C2259F">
        <w:rPr>
          <w:rFonts w:ascii="Times New Roman" w:eastAsia="Times New Roman" w:hAnsi="Times New Roman" w:cs="Times New Roman"/>
          <w:bCs/>
          <w:i/>
          <w:sz w:val="26"/>
          <w:szCs w:val="26"/>
          <w:lang w:eastAsia="uk-UA"/>
        </w:rPr>
        <w:t>Примітка</w:t>
      </w:r>
      <w:r w:rsidRPr="00C2259F">
        <w:rPr>
          <w:rFonts w:ascii="Times New Roman" w:eastAsia="Times New Roman" w:hAnsi="Times New Roman" w:cs="Times New Roman"/>
          <w:i/>
          <w:iCs/>
          <w:sz w:val="26"/>
          <w:szCs w:val="26"/>
          <w:lang w:eastAsia="uk-UA"/>
        </w:rPr>
        <w:t>. </w:t>
      </w:r>
      <w:r w:rsidRPr="00C2259F">
        <w:rPr>
          <w:rFonts w:ascii="Times New Roman" w:eastAsia="Times New Roman" w:hAnsi="Times New Roman" w:cs="Times New Roman"/>
          <w:iCs/>
          <w:sz w:val="26"/>
          <w:szCs w:val="26"/>
          <w:lang w:eastAsia="uk-UA"/>
        </w:rPr>
        <w:t xml:space="preserve">Пункти 5.1.4., 5.1.6., 5.1.7., 5.1.10. регулюють відносини щодо договорів </w:t>
      </w:r>
      <w:proofErr w:type="spellStart"/>
      <w:r w:rsidRPr="00C2259F">
        <w:rPr>
          <w:rFonts w:ascii="Times New Roman" w:eastAsia="Times New Roman" w:hAnsi="Times New Roman" w:cs="Times New Roman"/>
          <w:iCs/>
          <w:sz w:val="26"/>
          <w:szCs w:val="26"/>
          <w:lang w:eastAsia="uk-UA"/>
        </w:rPr>
        <w:t>узуфрукту</w:t>
      </w:r>
      <w:proofErr w:type="spellEnd"/>
      <w:r w:rsidRPr="00C2259F">
        <w:rPr>
          <w:rFonts w:ascii="Times New Roman" w:eastAsia="Times New Roman" w:hAnsi="Times New Roman" w:cs="Times New Roman"/>
          <w:iCs/>
          <w:sz w:val="26"/>
          <w:szCs w:val="26"/>
          <w:lang w:eastAsia="uk-UA"/>
        </w:rPr>
        <w:t xml:space="preserve"> нерухомого майна та до договорів </w:t>
      </w:r>
      <w:proofErr w:type="spellStart"/>
      <w:r w:rsidRPr="00C2259F">
        <w:rPr>
          <w:rFonts w:ascii="Times New Roman" w:eastAsia="Times New Roman" w:hAnsi="Times New Roman" w:cs="Times New Roman"/>
          <w:iCs/>
          <w:sz w:val="26"/>
          <w:szCs w:val="26"/>
          <w:lang w:eastAsia="uk-UA"/>
        </w:rPr>
        <w:t>узуфрукту</w:t>
      </w:r>
      <w:proofErr w:type="spellEnd"/>
      <w:r w:rsidRPr="00C2259F">
        <w:rPr>
          <w:rFonts w:ascii="Times New Roman" w:eastAsia="Times New Roman" w:hAnsi="Times New Roman" w:cs="Times New Roman"/>
          <w:iCs/>
          <w:sz w:val="26"/>
          <w:szCs w:val="26"/>
          <w:lang w:eastAsia="uk-UA"/>
        </w:rPr>
        <w:t xml:space="preserve"> транспортних засобів не включаються.</w:t>
      </w:r>
    </w:p>
    <w:p w:rsidR="00EA14AC" w:rsidRPr="00AA1E9D" w:rsidRDefault="00EA14AC" w:rsidP="00C10316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6. ВІДПОВІДАЛЬНІСТЬ СТОРІН</w:t>
      </w:r>
    </w:p>
    <w:p w:rsidR="00EA14AC" w:rsidRPr="00AA1E9D" w:rsidRDefault="00EA14AC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6.1. За невиконання або неналежне виконання зобов’язань за Договором Сторони несуть відповідальність, передбачену чинним законодавством та цим Договором.</w:t>
      </w:r>
    </w:p>
    <w:p w:rsidR="00EA14AC" w:rsidRDefault="00EA14AC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6.2. Спори між Сторонами вирішуються у порядку, встановленому чинним законодавством.</w:t>
      </w:r>
    </w:p>
    <w:p w:rsidR="00C2259F" w:rsidRPr="00AA1E9D" w:rsidRDefault="00C2259F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EA14AC" w:rsidRPr="00AA1E9D" w:rsidRDefault="00EA14AC" w:rsidP="00C10316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7. ТЕРМІН ДІЇ ТА ІНШІ УМОВИ ДОГОВОРУ</w:t>
      </w:r>
    </w:p>
    <w:p w:rsidR="00EA14AC" w:rsidRPr="00AA1E9D" w:rsidRDefault="00EA14AC" w:rsidP="00C225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7.1. Цей Договір набирає чинності з дати його укладення та складання акту приймання-передачі Об’єкту майна та діє _________________________</w:t>
      </w:r>
      <w:r w:rsidR="00C2259F">
        <w:rPr>
          <w:rFonts w:ascii="Times New Roman" w:eastAsia="Times New Roman" w:hAnsi="Times New Roman" w:cs="Times New Roman"/>
          <w:sz w:val="26"/>
          <w:szCs w:val="26"/>
          <w:lang w:eastAsia="uk-UA"/>
        </w:rPr>
        <w:t>______________________</w:t>
      </w:r>
    </w:p>
    <w:p w:rsidR="00EA14AC" w:rsidRPr="00C2259F" w:rsidRDefault="00C2259F" w:rsidP="00C225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                                                 </w:t>
      </w:r>
      <w:r w:rsidR="00EA14AC" w:rsidRPr="00C2259F">
        <w:rPr>
          <w:rFonts w:ascii="Times New Roman" w:eastAsia="Times New Roman" w:hAnsi="Times New Roman" w:cs="Times New Roman"/>
          <w:sz w:val="20"/>
          <w:szCs w:val="20"/>
          <w:lang w:eastAsia="uk-UA"/>
        </w:rPr>
        <w:t>(визначений термін або безстроково)</w:t>
      </w:r>
    </w:p>
    <w:p w:rsidR="00EA14AC" w:rsidRPr="00AA1E9D" w:rsidRDefault="00EA14AC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7.2.</w:t>
      </w:r>
      <w:r w:rsidR="00FB40CB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Договір припинається у випадках:</w:t>
      </w:r>
    </w:p>
    <w:p w:rsidR="00EA14AC" w:rsidRPr="00AA1E9D" w:rsidRDefault="00FB40CB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7.2.1. Закінчення строку, на який було встановлено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комунального майна.</w:t>
      </w:r>
    </w:p>
    <w:p w:rsidR="00EA14AC" w:rsidRPr="00AA1E9D" w:rsidRDefault="00FB40CB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7.2.2. Прийняття виконавчим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комітетом Бучан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ської міської ради рішення про припинення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комунального майна, встановленого безстроково.</w:t>
      </w:r>
    </w:p>
    <w:p w:rsidR="00EA14AC" w:rsidRDefault="00FB40CB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7.2.3. В інших випадках, передбачених діючим законодавством.</w:t>
      </w:r>
    </w:p>
    <w:p w:rsidR="009353BE" w:rsidRPr="00AA1E9D" w:rsidRDefault="009353BE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EA14AC" w:rsidRPr="00AA1E9D" w:rsidRDefault="00EA14AC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7.3. Зміни до Договору можуть вноситися шляхом укладення додаткової угоди до даного Договору.</w:t>
      </w:r>
    </w:p>
    <w:p w:rsidR="00EA14AC" w:rsidRPr="00AA1E9D" w:rsidRDefault="00EA14AC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lastRenderedPageBreak/>
        <w:t>7.4.</w:t>
      </w:r>
      <w:r w:rsidR="00FB40CB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Взаємовідносини Сторін, не врегульовані цим Договором, регламентуються чинним законодавством.</w:t>
      </w:r>
    </w:p>
    <w:p w:rsidR="00EA14AC" w:rsidRPr="00AA1E9D" w:rsidRDefault="00EA14AC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7.5.</w:t>
      </w:r>
      <w:r w:rsidR="00FB40CB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Цей Договір складено в 2-х примірниках, які мають однакову юридичну силу, по одному для кожної із сторін.</w:t>
      </w:r>
    </w:p>
    <w:p w:rsidR="00EA14AC" w:rsidRPr="00AA1E9D" w:rsidRDefault="00EA14AC" w:rsidP="00C10316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8. ЮРИДИЧНІ АДРЕСИ ТА РЕКВІЗИТИ СТОРІН: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C10316" w:rsidTr="00741000">
        <w:tc>
          <w:tcPr>
            <w:tcW w:w="4814" w:type="dxa"/>
          </w:tcPr>
          <w:p w:rsidR="00AC277F" w:rsidRDefault="00AC277F" w:rsidP="00AC277F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ВЛАСНИК</w:t>
            </w:r>
          </w:p>
          <w:p w:rsidR="00C10316" w:rsidRPr="00AC277F" w:rsidRDefault="00AC277F" w:rsidP="00AC277F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AC27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(СУБ'ЄКТ УПРАВЛІННЯ):</w:t>
            </w:r>
          </w:p>
        </w:tc>
        <w:tc>
          <w:tcPr>
            <w:tcW w:w="4815" w:type="dxa"/>
          </w:tcPr>
          <w:p w:rsidR="00C10316" w:rsidRDefault="00AC277F" w:rsidP="00AC277F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УЗУФРУКТАРІЙ</w:t>
            </w:r>
            <w:r w:rsidR="00C10316" w:rsidRPr="00C103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:</w:t>
            </w:r>
          </w:p>
        </w:tc>
      </w:tr>
      <w:tr w:rsidR="00C10316" w:rsidTr="00741000">
        <w:tc>
          <w:tcPr>
            <w:tcW w:w="4814" w:type="dxa"/>
          </w:tcPr>
          <w:p w:rsidR="00C10316" w:rsidRDefault="00C10316" w:rsidP="00EC4018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:rsidR="00DF06A9" w:rsidRPr="00DF06A9" w:rsidRDefault="00DF06A9" w:rsidP="00DF06A9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uk-UA"/>
              </w:rPr>
            </w:pPr>
            <w:proofErr w:type="spellStart"/>
            <w:r w:rsidRPr="00DF06A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uk-UA"/>
              </w:rPr>
              <w:t>Бучанська</w:t>
            </w:r>
            <w:proofErr w:type="spellEnd"/>
            <w:r w:rsidRPr="00DF06A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uk-UA"/>
              </w:rPr>
              <w:t xml:space="preserve"> міська рада</w:t>
            </w:r>
          </w:p>
          <w:p w:rsidR="00DF06A9" w:rsidRPr="00DF06A9" w:rsidRDefault="00DF06A9" w:rsidP="00DF06A9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DF06A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Код ЄДРПОУ 04360586</w:t>
            </w:r>
          </w:p>
          <w:p w:rsidR="00DF06A9" w:rsidRPr="00DF06A9" w:rsidRDefault="00DF06A9" w:rsidP="00DF06A9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DF06A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вул. Енергетиків, 12,</w:t>
            </w:r>
          </w:p>
          <w:p w:rsidR="00DF06A9" w:rsidRPr="00DF06A9" w:rsidRDefault="00DF06A9" w:rsidP="00DF06A9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DF06A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м. Буча, Київська обл., </w:t>
            </w:r>
          </w:p>
          <w:p w:rsidR="00DF06A9" w:rsidRPr="00DF06A9" w:rsidRDefault="00DF06A9" w:rsidP="00DF06A9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DF06A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08292</w:t>
            </w:r>
          </w:p>
          <w:p w:rsidR="00DF06A9" w:rsidRPr="00DF06A9" w:rsidRDefault="00DF06A9" w:rsidP="00DF06A9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:rsidR="00DF06A9" w:rsidRPr="00DF06A9" w:rsidRDefault="00DF06A9" w:rsidP="00DF06A9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:rsidR="00DF06A9" w:rsidRPr="00DF06A9" w:rsidRDefault="00DF06A9" w:rsidP="00DF06A9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:rsidR="00DF06A9" w:rsidRPr="00DF06A9" w:rsidRDefault="00DF06A9" w:rsidP="00DF06A9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:rsidR="00C10316" w:rsidRDefault="00395F1C" w:rsidP="00DF06A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__________________________</w:t>
            </w:r>
            <w:r w:rsidRPr="00395F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ПІБ</w:t>
            </w:r>
            <w:r w:rsidRPr="00DF06A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 </w:t>
            </w:r>
            <w:r w:rsidR="00DF06A9" w:rsidRPr="00DF06A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br/>
              <w:t xml:space="preserve">                </w:t>
            </w:r>
            <w:r w:rsidR="00DF06A9" w:rsidRPr="00DF06A9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(підпис)</w:t>
            </w:r>
            <w:r w:rsidR="00DF06A9" w:rsidRPr="00DF06A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 </w:t>
            </w:r>
            <w:r w:rsidR="00DF06A9" w:rsidRPr="00DF06A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br/>
            </w:r>
            <w:r w:rsidR="00DF06A9" w:rsidRPr="00741000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М.П.</w:t>
            </w:r>
          </w:p>
          <w:p w:rsidR="00C10316" w:rsidRDefault="00C10316" w:rsidP="00EC4018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:rsidR="00C10316" w:rsidRDefault="00C10316" w:rsidP="00EC4018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:rsidR="00C10316" w:rsidRDefault="00C10316" w:rsidP="00EC4018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</w:tc>
        <w:tc>
          <w:tcPr>
            <w:tcW w:w="4815" w:type="dxa"/>
          </w:tcPr>
          <w:p w:rsidR="00C10316" w:rsidRDefault="00C10316" w:rsidP="00EC4018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:rsidR="00DF06A9" w:rsidRDefault="00DF06A9" w:rsidP="00EC4018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________________________________</w:t>
            </w:r>
          </w:p>
          <w:p w:rsidR="00DF06A9" w:rsidRDefault="00DF06A9" w:rsidP="00DF06A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________________________________</w:t>
            </w:r>
          </w:p>
          <w:p w:rsidR="00DF06A9" w:rsidRDefault="00DF06A9" w:rsidP="00DF06A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________________________________</w:t>
            </w:r>
          </w:p>
          <w:p w:rsidR="00DF06A9" w:rsidRDefault="00DF06A9" w:rsidP="00DF06A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________________________________</w:t>
            </w:r>
          </w:p>
          <w:p w:rsidR="00DF06A9" w:rsidRPr="00DF06A9" w:rsidRDefault="00DF06A9" w:rsidP="00DF06A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:rsidR="00DF06A9" w:rsidRDefault="00DF06A9" w:rsidP="00DF06A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:rsidR="00DF06A9" w:rsidRDefault="00DF06A9" w:rsidP="00DF06A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:rsidR="00DF06A9" w:rsidRDefault="00DF06A9" w:rsidP="00DF06A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:rsidR="00DF06A9" w:rsidRDefault="00DF06A9" w:rsidP="00DF06A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:rsidR="00DF06A9" w:rsidRDefault="00DF06A9" w:rsidP="00DF06A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__________________________ ПІБ</w:t>
            </w:r>
          </w:p>
          <w:p w:rsidR="00DF06A9" w:rsidRDefault="00DF06A9" w:rsidP="00DF06A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DF06A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                </w:t>
            </w:r>
            <w:r w:rsidRPr="00DF06A9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(підпис)</w:t>
            </w:r>
            <w:r w:rsidRPr="00DF06A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 </w:t>
            </w:r>
            <w:r w:rsidRPr="00DF06A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br/>
            </w:r>
            <w:r w:rsidRPr="00741000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М.П.</w:t>
            </w:r>
          </w:p>
          <w:p w:rsidR="00DF06A9" w:rsidRPr="00DF06A9" w:rsidRDefault="00DF06A9" w:rsidP="00DF06A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</w:tc>
      </w:tr>
    </w:tbl>
    <w:p w:rsidR="00EC4018" w:rsidRDefault="00EC4018" w:rsidP="00EC401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FB40CB" w:rsidRDefault="00FB40CB" w:rsidP="00EC401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</w:pPr>
    </w:p>
    <w:p w:rsidR="00FB40CB" w:rsidRDefault="00FB40CB" w:rsidP="00EC401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</w:pPr>
    </w:p>
    <w:p w:rsidR="00FB40CB" w:rsidRDefault="00FB40CB" w:rsidP="00EC401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</w:pPr>
    </w:p>
    <w:p w:rsidR="00EC4018" w:rsidRPr="00EC4018" w:rsidRDefault="00EC4018" w:rsidP="00EC401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</w:pPr>
      <w:r w:rsidRPr="00EC4018"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 xml:space="preserve">Секретар ради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 xml:space="preserve">                                                                      </w:t>
      </w:r>
      <w:r w:rsidRPr="00EC4018"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 xml:space="preserve">Тарас ШАПРАВСЬКИЙ </w:t>
      </w:r>
    </w:p>
    <w:p w:rsidR="00EC4018" w:rsidRDefault="00EC4018" w:rsidP="00AA1E9D">
      <w:pPr>
        <w:spacing w:after="54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</w:p>
    <w:p w:rsidR="00FB40CB" w:rsidRDefault="00FB40CB" w:rsidP="00AA1E9D">
      <w:pPr>
        <w:spacing w:after="54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</w:p>
    <w:p w:rsidR="00FB40CB" w:rsidRDefault="00FB40CB" w:rsidP="00AA1E9D">
      <w:pPr>
        <w:spacing w:after="54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</w:p>
    <w:p w:rsidR="00FB40CB" w:rsidRDefault="00FB40CB" w:rsidP="00AA1E9D">
      <w:pPr>
        <w:spacing w:after="54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</w:p>
    <w:p w:rsidR="00FB40CB" w:rsidRDefault="00FB40CB" w:rsidP="00AA1E9D">
      <w:pPr>
        <w:spacing w:after="54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</w:p>
    <w:p w:rsidR="00FB40CB" w:rsidRDefault="00FB40CB" w:rsidP="00AA1E9D">
      <w:pPr>
        <w:spacing w:after="54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</w:p>
    <w:p w:rsidR="00FB40CB" w:rsidRDefault="00FB40CB" w:rsidP="00AA1E9D">
      <w:pPr>
        <w:spacing w:after="54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</w:p>
    <w:p w:rsidR="00FB40CB" w:rsidRDefault="00FB40CB" w:rsidP="00AA1E9D">
      <w:pPr>
        <w:spacing w:after="54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</w:p>
    <w:p w:rsidR="00FB40CB" w:rsidRDefault="00FB40CB" w:rsidP="00AA1E9D">
      <w:pPr>
        <w:spacing w:after="54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</w:p>
    <w:p w:rsidR="00FB40CB" w:rsidRDefault="00FB40CB" w:rsidP="00AA1E9D">
      <w:pPr>
        <w:spacing w:after="54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</w:p>
    <w:p w:rsidR="00FB40CB" w:rsidRDefault="00FB40CB" w:rsidP="00AA1E9D">
      <w:pPr>
        <w:spacing w:after="54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</w:p>
    <w:p w:rsidR="00FB40CB" w:rsidRDefault="00FB40CB" w:rsidP="00AA1E9D">
      <w:pPr>
        <w:spacing w:after="54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</w:p>
    <w:p w:rsidR="00FB40CB" w:rsidRDefault="00FB40CB" w:rsidP="00AA1E9D">
      <w:pPr>
        <w:spacing w:after="54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</w:p>
    <w:p w:rsidR="00FB40CB" w:rsidRDefault="00FB40CB" w:rsidP="00AA1E9D">
      <w:pPr>
        <w:spacing w:after="54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</w:p>
    <w:p w:rsidR="00DF06A9" w:rsidRDefault="00DF06A9" w:rsidP="00AA1E9D">
      <w:pPr>
        <w:spacing w:after="54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</w:p>
    <w:sectPr w:rsidR="00DF06A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95369"/>
    <w:multiLevelType w:val="multilevel"/>
    <w:tmpl w:val="5296C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F60050"/>
    <w:multiLevelType w:val="multilevel"/>
    <w:tmpl w:val="7410F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1A1917"/>
    <w:multiLevelType w:val="multilevel"/>
    <w:tmpl w:val="821E1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4A4168"/>
    <w:multiLevelType w:val="multilevel"/>
    <w:tmpl w:val="07F21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29196A"/>
    <w:multiLevelType w:val="multilevel"/>
    <w:tmpl w:val="41B408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63796D"/>
    <w:multiLevelType w:val="multilevel"/>
    <w:tmpl w:val="54D28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3B44A59"/>
    <w:multiLevelType w:val="multilevel"/>
    <w:tmpl w:val="0B0C2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A9183F"/>
    <w:multiLevelType w:val="multilevel"/>
    <w:tmpl w:val="D2769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6241D1C"/>
    <w:multiLevelType w:val="multilevel"/>
    <w:tmpl w:val="F5103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AA27DBF"/>
    <w:multiLevelType w:val="multilevel"/>
    <w:tmpl w:val="D570C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E263C16"/>
    <w:multiLevelType w:val="multilevel"/>
    <w:tmpl w:val="B4243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1DB7CB5"/>
    <w:multiLevelType w:val="multilevel"/>
    <w:tmpl w:val="DB224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34430A1"/>
    <w:multiLevelType w:val="multilevel"/>
    <w:tmpl w:val="8118D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7B45297"/>
    <w:multiLevelType w:val="multilevel"/>
    <w:tmpl w:val="69B60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39F15DF"/>
    <w:multiLevelType w:val="multilevel"/>
    <w:tmpl w:val="91806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72340AE"/>
    <w:multiLevelType w:val="multilevel"/>
    <w:tmpl w:val="3E828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"/>
  </w:num>
  <w:num w:numId="3">
    <w:abstractNumId w:val="4"/>
  </w:num>
  <w:num w:numId="4">
    <w:abstractNumId w:val="5"/>
  </w:num>
  <w:num w:numId="5">
    <w:abstractNumId w:val="14"/>
  </w:num>
  <w:num w:numId="6">
    <w:abstractNumId w:val="15"/>
  </w:num>
  <w:num w:numId="7">
    <w:abstractNumId w:val="9"/>
  </w:num>
  <w:num w:numId="8">
    <w:abstractNumId w:val="11"/>
  </w:num>
  <w:num w:numId="9">
    <w:abstractNumId w:val="2"/>
  </w:num>
  <w:num w:numId="10">
    <w:abstractNumId w:val="0"/>
  </w:num>
  <w:num w:numId="11">
    <w:abstractNumId w:val="12"/>
  </w:num>
  <w:num w:numId="12">
    <w:abstractNumId w:val="6"/>
  </w:num>
  <w:num w:numId="13">
    <w:abstractNumId w:val="8"/>
  </w:num>
  <w:num w:numId="14">
    <w:abstractNumId w:val="13"/>
  </w:num>
  <w:num w:numId="15">
    <w:abstractNumId w:val="3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3FF"/>
    <w:rsid w:val="00015AA4"/>
    <w:rsid w:val="00135102"/>
    <w:rsid w:val="00183184"/>
    <w:rsid w:val="003458E9"/>
    <w:rsid w:val="00395F1C"/>
    <w:rsid w:val="00397F83"/>
    <w:rsid w:val="0058494B"/>
    <w:rsid w:val="006100A3"/>
    <w:rsid w:val="00655568"/>
    <w:rsid w:val="006A2634"/>
    <w:rsid w:val="00711AE8"/>
    <w:rsid w:val="007320E2"/>
    <w:rsid w:val="00741000"/>
    <w:rsid w:val="00756AAF"/>
    <w:rsid w:val="007D7C31"/>
    <w:rsid w:val="007E1ED5"/>
    <w:rsid w:val="009353BE"/>
    <w:rsid w:val="00961885"/>
    <w:rsid w:val="00961D85"/>
    <w:rsid w:val="009B5474"/>
    <w:rsid w:val="00AA1E9D"/>
    <w:rsid w:val="00AC277F"/>
    <w:rsid w:val="00AC3FF9"/>
    <w:rsid w:val="00BC78E1"/>
    <w:rsid w:val="00C10316"/>
    <w:rsid w:val="00C2259F"/>
    <w:rsid w:val="00C249F6"/>
    <w:rsid w:val="00DF06A9"/>
    <w:rsid w:val="00EA14AC"/>
    <w:rsid w:val="00EC4018"/>
    <w:rsid w:val="00F146D0"/>
    <w:rsid w:val="00F7171B"/>
    <w:rsid w:val="00F9036A"/>
    <w:rsid w:val="00FB40CB"/>
    <w:rsid w:val="00FF3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04219"/>
  <w15:chartTrackingRefBased/>
  <w15:docId w15:val="{B49FD82A-D357-42E4-95BA-5A330D615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10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903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903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0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01506">
          <w:marLeft w:val="-3"/>
          <w:marRight w:val="-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1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64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50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484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7303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1113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325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7714251">
                                              <w:marLeft w:val="4503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1860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4637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73982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512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34295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9485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42924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22852061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86434734">
                                                      <w:marLeft w:val="0"/>
                                                      <w:marRight w:val="0"/>
                                                      <w:marTop w:val="54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89876147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10635397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87894147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69693797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96134912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26134439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96990925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59426909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48025413">
                                                      <w:marLeft w:val="0"/>
                                                      <w:marRight w:val="0"/>
                                                      <w:marTop w:val="54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33973382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6394260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57640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9172419">
                                                          <w:marLeft w:val="0"/>
                                                          <w:marRight w:val="0"/>
                                                          <w:marTop w:val="360"/>
                                                          <w:marBottom w:val="3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735438">
                                                              <w:marLeft w:val="0"/>
                                                              <w:marRight w:val="12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894475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4887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17552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99651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91249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16161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163175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74986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single" w:sz="6" w:space="0" w:color="DCDFE5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95863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61524740">
                                                                          <w:marLeft w:val="75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544284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64122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13386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244006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082159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18431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19551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44573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single" w:sz="6" w:space="0" w:color="DCDFE5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32865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15443131">
                                                                          <w:marLeft w:val="75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472975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95410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56153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073099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86205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41333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1776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664218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single" w:sz="6" w:space="0" w:color="DCDFE5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84756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50058276">
                                                                          <w:marLeft w:val="75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37837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21375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769035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318962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81530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118603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50081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15429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131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02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14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668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754491">
                              <w:marLeft w:val="462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33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9874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8802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20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832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7620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983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8469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7206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052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6407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29363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7728953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616098">
                                                  <w:marLeft w:val="0"/>
                                                  <w:marRight w:val="0"/>
                                                  <w:marTop w:val="54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001946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14843896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3136724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296139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2384424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8463489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8630714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0030488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6302520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5788306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7368754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7905260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3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8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30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6</Pages>
  <Words>7064</Words>
  <Characters>4028</Characters>
  <Application>Microsoft Office Word</Application>
  <DocSecurity>0</DocSecurity>
  <Lines>33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Hustiukhina</dc:creator>
  <cp:keywords/>
  <dc:description/>
  <cp:lastModifiedBy>Julia Hustiukhina</cp:lastModifiedBy>
  <cp:revision>31</cp:revision>
  <cp:lastPrinted>2026-06-11T11:53:00Z</cp:lastPrinted>
  <dcterms:created xsi:type="dcterms:W3CDTF">2026-06-09T13:20:00Z</dcterms:created>
  <dcterms:modified xsi:type="dcterms:W3CDTF">2026-06-26T11:53:00Z</dcterms:modified>
</cp:coreProperties>
</file>